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8C6" w:rsidRDefault="00D41233">
      <w:pPr>
        <w:rPr>
          <w:sz w:val="32"/>
          <w:szCs w:val="32"/>
          <w:u w:val="single"/>
        </w:rPr>
      </w:pPr>
      <w:r w:rsidRPr="00D41233">
        <w:rPr>
          <w:sz w:val="32"/>
          <w:szCs w:val="32"/>
          <w:u w:val="single"/>
        </w:rPr>
        <w:t>Ablauf Wurfmeldung:</w:t>
      </w:r>
    </w:p>
    <w:p w:rsidR="00D41233" w:rsidRPr="00D41233" w:rsidRDefault="00D41233">
      <w:pPr>
        <w:rPr>
          <w:u w:val="single"/>
        </w:rPr>
      </w:pPr>
      <w:r w:rsidRPr="00D41233">
        <w:rPr>
          <w:u w:val="single"/>
        </w:rPr>
        <w:t>Benötigte Unterlagen:</w:t>
      </w:r>
    </w:p>
    <w:p w:rsidR="00D41233" w:rsidRDefault="00D41233" w:rsidP="00D41233">
      <w:r>
        <w:t xml:space="preserve">Das Formular für den </w:t>
      </w:r>
      <w:r w:rsidRPr="00D41233">
        <w:rPr>
          <w:b/>
        </w:rPr>
        <w:t>Antrag auf Ahnentafel</w:t>
      </w:r>
      <w:r>
        <w:t xml:space="preserve"> </w:t>
      </w:r>
    </w:p>
    <w:p w:rsidR="00D41233" w:rsidRDefault="00D41233" w:rsidP="00D41233">
      <w:r>
        <w:t>Es muss ebenso ausgefüllt werden und ggf. vom Katerbesitzer unterschrieben werden. (Original)</w:t>
      </w:r>
    </w:p>
    <w:p w:rsidR="00D41233" w:rsidRDefault="00D41233" w:rsidP="00D41233">
      <w:r>
        <w:t xml:space="preserve">Das </w:t>
      </w:r>
      <w:proofErr w:type="gramStart"/>
      <w:r w:rsidRPr="00D41233">
        <w:rPr>
          <w:b/>
        </w:rPr>
        <w:t xml:space="preserve">Wurfabnahmeformular </w:t>
      </w:r>
      <w:r>
        <w:t xml:space="preserve"> muss</w:t>
      </w:r>
      <w:proofErr w:type="gramEnd"/>
      <w:r>
        <w:t xml:space="preserve"> vollständig vom Tierarzt ausgefüllt und unterschrieben werden.(Original)</w:t>
      </w:r>
    </w:p>
    <w:p w:rsidR="00D41233" w:rsidRDefault="00D41233" w:rsidP="00D41233"/>
    <w:p w:rsidR="00D41233" w:rsidRDefault="00D41233" w:rsidP="00D41233">
      <w:r>
        <w:t>Fügen Sie folgende Unterlagen bei:</w:t>
      </w:r>
    </w:p>
    <w:p w:rsidR="00D41233" w:rsidRDefault="00D41233" w:rsidP="00D41233">
      <w:r>
        <w:t>Ahnentafel des Vaters (Kopie)</w:t>
      </w:r>
    </w:p>
    <w:p w:rsidR="00D41233" w:rsidRDefault="00D41233" w:rsidP="00D41233">
      <w:r>
        <w:t>Ahnentafel der Mutter (Kopie)</w:t>
      </w:r>
    </w:p>
    <w:p w:rsidR="00D41233" w:rsidRDefault="00D41233" w:rsidP="00D41233">
      <w:r w:rsidRPr="00B63849">
        <w:t>Hat ein Elterntier einen Titel, so sind auch Kopien der Titelurkunden bzw. Titelbestätigungen beizufügen</w:t>
      </w:r>
      <w:r>
        <w:t xml:space="preserve"> </w:t>
      </w:r>
    </w:p>
    <w:p w:rsidR="00D41233" w:rsidRDefault="00D41233"/>
    <w:p w:rsidR="00D41233" w:rsidRPr="00D41233" w:rsidRDefault="00D41233">
      <w:pPr>
        <w:rPr>
          <w:u w:val="single"/>
        </w:rPr>
      </w:pPr>
      <w:r w:rsidRPr="00D41233">
        <w:rPr>
          <w:u w:val="single"/>
        </w:rPr>
        <w:t>Auf was gilt es zu achten:</w:t>
      </w:r>
    </w:p>
    <w:p w:rsidR="009848C6" w:rsidRDefault="009848C6">
      <w:r w:rsidRPr="009848C6">
        <w:t xml:space="preserve">Das </w:t>
      </w:r>
      <w:proofErr w:type="spellStart"/>
      <w:r w:rsidRPr="009848C6">
        <w:t>Zuchtamt</w:t>
      </w:r>
      <w:proofErr w:type="spellEnd"/>
      <w:r w:rsidRPr="009848C6">
        <w:t xml:space="preserve"> des CCG berät die Mitglieder in allen züchterischen Fragen. Ihm sind die Würfe spätestens </w:t>
      </w:r>
      <w:r w:rsidRPr="009848C6">
        <w:rPr>
          <w:b/>
        </w:rPr>
        <w:t>9 Wochen</w:t>
      </w:r>
      <w:r w:rsidRPr="009848C6">
        <w:t xml:space="preserve"> nach der Geburt mit allen erforderlichen Unterlagen zu melden. Die Wurfabnahme erfolgt durch eine/n Tierarzt/-ärztin. Auf dem Wurfabnahmeformular des CCG bescheinigt der Tierarzt mit Unterschrift und Praxisstempel den gesundheitlichen Zustand und die Abnahme des Wurfes.</w:t>
      </w:r>
      <w:r>
        <w:t xml:space="preserve"> </w:t>
      </w:r>
    </w:p>
    <w:p w:rsidR="009848C6" w:rsidRPr="009848C6" w:rsidRDefault="009848C6">
      <w:pPr>
        <w:rPr>
          <w:b/>
        </w:rPr>
      </w:pPr>
      <w:r w:rsidRPr="009848C6">
        <w:rPr>
          <w:b/>
        </w:rPr>
        <w:t>Sollten Sie Ihre Wurfabnahme aus welchen Gründen auch immer später machen, so Melden Sie bitte Ihren Wurf bis spätestens vollendete 9. Woche  und reichen die Original Wurfabnahme dann nach.</w:t>
      </w:r>
    </w:p>
    <w:p w:rsidR="009848C6" w:rsidRDefault="009848C6" w:rsidP="009848C6">
      <w:r>
        <w:t xml:space="preserve">Alle in einem Zwinger lebend geborenen Jungtiere </w:t>
      </w:r>
      <w:r w:rsidR="00D41233">
        <w:t xml:space="preserve">müssen </w:t>
      </w:r>
      <w:proofErr w:type="spellStart"/>
      <w:r w:rsidR="00D41233">
        <w:t>ordnungsgemäss</w:t>
      </w:r>
      <w:proofErr w:type="spellEnd"/>
      <w:r>
        <w:t xml:space="preserve"> gemeldet werden. Hierzu ist das jeweils a</w:t>
      </w:r>
      <w:r w:rsidR="00D22BB1">
        <w:t xml:space="preserve">ktuelle Formular zur </w:t>
      </w:r>
      <w:r w:rsidR="00D22BB1" w:rsidRPr="00D41233">
        <w:t>Wurfabnahme</w:t>
      </w:r>
      <w:r w:rsidR="00D22BB1">
        <w:t xml:space="preserve"> </w:t>
      </w:r>
      <w:r>
        <w:t xml:space="preserve"> / Antrag auf Ahnentafel zu verwenden. </w:t>
      </w:r>
    </w:p>
    <w:p w:rsidR="008B3BF1" w:rsidRPr="00D41233" w:rsidRDefault="008B3BF1" w:rsidP="009848C6">
      <w:r w:rsidRPr="00D41233">
        <w:t>Eintragung</w:t>
      </w:r>
      <w:r w:rsidR="00D41233" w:rsidRPr="00D41233">
        <w:t>en</w:t>
      </w:r>
      <w:r w:rsidRPr="00D41233">
        <w:t xml:space="preserve"> von Testergebnis</w:t>
      </w:r>
      <w:r w:rsidR="00350AEC" w:rsidRPr="00D41233">
        <w:t>s</w:t>
      </w:r>
      <w:r w:rsidRPr="00D41233">
        <w:t xml:space="preserve">en </w:t>
      </w:r>
      <w:r w:rsidR="00D41233" w:rsidRPr="00D41233">
        <w:t>sind nur möglich mit Befundk</w:t>
      </w:r>
      <w:r w:rsidRPr="00D41233">
        <w:t xml:space="preserve">opien </w:t>
      </w:r>
      <w:r w:rsidR="00350AEC" w:rsidRPr="00D41233">
        <w:t>auf denen</w:t>
      </w:r>
      <w:r w:rsidRPr="00D41233">
        <w:t xml:space="preserve"> </w:t>
      </w:r>
      <w:r w:rsidR="00D41233" w:rsidRPr="00D41233">
        <w:t xml:space="preserve">die </w:t>
      </w:r>
      <w:r w:rsidRPr="00D41233">
        <w:t xml:space="preserve">Chip-Nr. </w:t>
      </w:r>
      <w:r w:rsidR="00350AEC" w:rsidRPr="00D41233">
        <w:t xml:space="preserve">ersichtlich ist </w:t>
      </w:r>
      <w:r w:rsidRPr="00D41233">
        <w:t xml:space="preserve">und </w:t>
      </w:r>
      <w:r w:rsidR="00D41233" w:rsidRPr="00D41233">
        <w:t xml:space="preserve">die </w:t>
      </w:r>
      <w:r w:rsidR="00350AEC" w:rsidRPr="00D41233">
        <w:t xml:space="preserve">vom Tierarzt via </w:t>
      </w:r>
      <w:r w:rsidRPr="00D41233">
        <w:t>Bluttest</w:t>
      </w:r>
      <w:r w:rsidR="00350AEC" w:rsidRPr="00D41233">
        <w:t xml:space="preserve"> </w:t>
      </w:r>
      <w:r w:rsidR="00D41233" w:rsidRPr="00D41233">
        <w:t>gemacht wurden.</w:t>
      </w:r>
    </w:p>
    <w:p w:rsidR="00350AEC" w:rsidRDefault="00D41233" w:rsidP="009848C6">
      <w:r>
        <w:t>B</w:t>
      </w:r>
      <w:r w:rsidR="009848C6">
        <w:t xml:space="preserve">ei weißen Katzen </w:t>
      </w:r>
      <w:r>
        <w:t>wird ein Gehörtest verlangt.</w:t>
      </w:r>
    </w:p>
    <w:p w:rsidR="00B63849" w:rsidRPr="00D41233" w:rsidRDefault="00D41233" w:rsidP="009848C6">
      <w:r w:rsidRPr="00D41233">
        <w:t>Wenn nur ein</w:t>
      </w:r>
      <w:r w:rsidR="00350AEC" w:rsidRPr="00D41233">
        <w:t xml:space="preserve"> Klatschtest </w:t>
      </w:r>
      <w:r w:rsidRPr="00D41233">
        <w:t>eingereicht wird -</w:t>
      </w:r>
      <w:r w:rsidR="00350AEC" w:rsidRPr="00D41233">
        <w:t xml:space="preserve"> wird automatisch ein Zuchtsperrverme</w:t>
      </w:r>
      <w:r w:rsidRPr="00D41233">
        <w:t>rk in den Stammbaum eingetragen</w:t>
      </w:r>
    </w:p>
    <w:p w:rsidR="00DC0633" w:rsidRDefault="00B63849" w:rsidP="00DC0633">
      <w:r>
        <w:t xml:space="preserve">Falls Sie keinen </w:t>
      </w:r>
      <w:proofErr w:type="gramStart"/>
      <w:r>
        <w:t>Stammbaum</w:t>
      </w:r>
      <w:proofErr w:type="gramEnd"/>
      <w:r>
        <w:t xml:space="preserve"> sondern eine Eintragungskarte für Ihre Kitten wollen, vermerken Sie dies bitte auf dem Antrag für Ahnentafel auf der 2. Seite vor dem Namen des jeweiligen Kittens.</w:t>
      </w:r>
    </w:p>
    <w:p w:rsidR="00DC0633" w:rsidRPr="00DC0633" w:rsidRDefault="00DC0633" w:rsidP="00DC0633"/>
    <w:p w:rsidR="00DC0633" w:rsidRDefault="00DC0633" w:rsidP="00DC0633">
      <w:pPr>
        <w:rPr>
          <w:u w:val="single"/>
        </w:rPr>
      </w:pPr>
    </w:p>
    <w:p w:rsidR="00DC0633" w:rsidRDefault="00DC0633" w:rsidP="00DC0633">
      <w:pPr>
        <w:rPr>
          <w:u w:val="single"/>
        </w:rPr>
      </w:pPr>
    </w:p>
    <w:p w:rsidR="00DC0633" w:rsidRDefault="00DC0633" w:rsidP="00DC0633">
      <w:pPr>
        <w:rPr>
          <w:u w:val="single"/>
        </w:rPr>
      </w:pPr>
    </w:p>
    <w:p w:rsidR="00DC0633" w:rsidRDefault="00DC0633" w:rsidP="00DC0633">
      <w:pPr>
        <w:rPr>
          <w:u w:val="single"/>
        </w:rPr>
      </w:pPr>
    </w:p>
    <w:p w:rsidR="00DC0633" w:rsidRPr="00D41233" w:rsidRDefault="00DC0633" w:rsidP="00DC0633">
      <w:pPr>
        <w:rPr>
          <w:color w:val="7030A0"/>
          <w:u w:val="single"/>
        </w:rPr>
      </w:pPr>
      <w:r w:rsidRPr="00D41233">
        <w:rPr>
          <w:u w:val="single"/>
        </w:rPr>
        <w:lastRenderedPageBreak/>
        <w:t>Gebühren je Kitten:</w:t>
      </w:r>
    </w:p>
    <w:p w:rsidR="00DC0633" w:rsidRPr="00DC0633" w:rsidRDefault="00DC0633" w:rsidP="00DC0633">
      <w:r w:rsidRPr="00DC0633">
        <w:t xml:space="preserve">Ahnentafel </w:t>
      </w:r>
      <w:r w:rsidRPr="00DC0633">
        <w:tab/>
      </w:r>
      <w:r w:rsidRPr="00DC0633">
        <w:tab/>
        <w:t>15,00 €</w:t>
      </w:r>
      <w:r w:rsidRPr="00DC0633">
        <w:tab/>
      </w:r>
      <w:r w:rsidRPr="00DC0633">
        <w:tab/>
      </w:r>
      <w:r w:rsidRPr="00DC0633">
        <w:tab/>
      </w:r>
      <w:r w:rsidRPr="00DC0633">
        <w:tab/>
        <w:t xml:space="preserve">Eintragungskarte </w:t>
      </w:r>
      <w:r w:rsidRPr="00DC0633">
        <w:tab/>
        <w:t>11,00 €</w:t>
      </w:r>
    </w:p>
    <w:p w:rsidR="00DC0633" w:rsidRPr="00DC0633" w:rsidRDefault="00DC0633" w:rsidP="00DC0633">
      <w:r w:rsidRPr="00DC0633">
        <w:t>Die Ahnentafeln / Eintragungskarten werden erst nach Eingang der fälligen Gebühren versendet.</w:t>
      </w:r>
    </w:p>
    <w:p w:rsidR="00DC0633" w:rsidRPr="00DC0633" w:rsidRDefault="00DC0633" w:rsidP="00DC0633">
      <w:r w:rsidRPr="00DC0633">
        <w:t>Bitte überweisen Sie die Stammbaumgebühren vorab auf nachfolgendes Konto und geben bitte unbedingt im Verwendungszweck: Züchtername, Ahnentafel Wurf „</w:t>
      </w:r>
      <w:proofErr w:type="spellStart"/>
      <w:r w:rsidRPr="00DC0633">
        <w:t>xyz</w:t>
      </w:r>
      <w:proofErr w:type="spellEnd"/>
      <w:r w:rsidRPr="00DC0633">
        <w:t>“ an.</w:t>
      </w:r>
    </w:p>
    <w:p w:rsidR="00DC0633" w:rsidRPr="00DC0633" w:rsidRDefault="00DC0633" w:rsidP="00DC0633">
      <w:pPr>
        <w:rPr>
          <w:lang w:val="en-US"/>
        </w:rPr>
      </w:pPr>
      <w:r w:rsidRPr="00DC0633">
        <w:rPr>
          <w:lang w:val="en-US"/>
        </w:rPr>
        <w:t xml:space="preserve">Cat Club Germany </w:t>
      </w:r>
      <w:proofErr w:type="spellStart"/>
      <w:r w:rsidRPr="00DC0633">
        <w:rPr>
          <w:lang w:val="en-US"/>
        </w:rPr>
        <w:t>e.V</w:t>
      </w:r>
      <w:proofErr w:type="spellEnd"/>
      <w:r w:rsidRPr="00DC0633">
        <w:rPr>
          <w:lang w:val="en-US"/>
        </w:rPr>
        <w:t xml:space="preserve">. </w:t>
      </w:r>
    </w:p>
    <w:p w:rsidR="00D41233" w:rsidRDefault="005C3CC5" w:rsidP="009848C6">
      <w:r>
        <w:t>Sparkasse Regensburg</w:t>
      </w:r>
      <w:r>
        <w:tab/>
      </w:r>
      <w:r w:rsidR="00DC0633" w:rsidRPr="00DC0633">
        <w:t xml:space="preserve"> </w:t>
      </w:r>
      <w:r w:rsidR="00DC0633" w:rsidRPr="00DC0633">
        <w:tab/>
      </w:r>
      <w:r>
        <w:t xml:space="preserve">IBAN : DE41 7505 0000 0027 0749 70 </w:t>
      </w:r>
      <w:r>
        <w:tab/>
      </w:r>
      <w:r>
        <w:tab/>
        <w:t>BIC : BYLADEM1RGB</w:t>
      </w:r>
    </w:p>
    <w:p w:rsidR="00DC0633" w:rsidRDefault="00DC0633" w:rsidP="009848C6"/>
    <w:p w:rsidR="008B3BF1" w:rsidRDefault="009848C6" w:rsidP="009848C6">
      <w:pPr>
        <w:rPr>
          <w:u w:val="single"/>
        </w:rPr>
      </w:pPr>
      <w:r w:rsidRPr="00D41233">
        <w:rPr>
          <w:u w:val="single"/>
        </w:rPr>
        <w:t>Senden Sie diese Unterlagen bitte vollständig an</w:t>
      </w:r>
    </w:p>
    <w:p w:rsidR="00D41233" w:rsidRPr="00D41233" w:rsidRDefault="00D41233" w:rsidP="009848C6">
      <w:pPr>
        <w:rPr>
          <w:u w:val="single"/>
        </w:rPr>
      </w:pPr>
    </w:p>
    <w:p w:rsidR="009848C6" w:rsidRPr="00D41233" w:rsidRDefault="00427B55" w:rsidP="009848C6">
      <w:pPr>
        <w:rPr>
          <w:b/>
        </w:rPr>
      </w:pPr>
      <w:r>
        <w:rPr>
          <w:b/>
        </w:rPr>
        <w:t xml:space="preserve">Kurzhaar, </w:t>
      </w:r>
      <w:r w:rsidR="009848C6" w:rsidRPr="00D41233">
        <w:rPr>
          <w:b/>
        </w:rPr>
        <w:t>Halblanghaar</w:t>
      </w:r>
      <w:r>
        <w:rPr>
          <w:b/>
        </w:rPr>
        <w:t xml:space="preserve"> und Langhaar</w:t>
      </w:r>
      <w:r w:rsidR="009848C6" w:rsidRPr="00D41233">
        <w:rPr>
          <w:b/>
        </w:rPr>
        <w:t xml:space="preserve">, außer Maine </w:t>
      </w:r>
      <w:proofErr w:type="spellStart"/>
      <w:r w:rsidR="009848C6" w:rsidRPr="00D41233">
        <w:rPr>
          <w:b/>
        </w:rPr>
        <w:t>Coon</w:t>
      </w:r>
      <w:proofErr w:type="spellEnd"/>
      <w:r w:rsidR="00DC0633">
        <w:rPr>
          <w:b/>
        </w:rPr>
        <w:tab/>
      </w:r>
    </w:p>
    <w:p w:rsidR="009848C6" w:rsidRDefault="009848C6" w:rsidP="00DC0633">
      <w:pPr>
        <w:tabs>
          <w:tab w:val="left" w:pos="6510"/>
        </w:tabs>
      </w:pPr>
      <w:r>
        <w:t xml:space="preserve">Andrea </w:t>
      </w:r>
      <w:proofErr w:type="spellStart"/>
      <w:r>
        <w:t>Küpferling</w:t>
      </w:r>
      <w:proofErr w:type="spellEnd"/>
      <w:r w:rsidR="00DC0633">
        <w:t xml:space="preserve">                                                  </w:t>
      </w:r>
      <w:r w:rsidR="005C3CC5">
        <w:t xml:space="preserve">                               </w:t>
      </w:r>
    </w:p>
    <w:p w:rsidR="00DC0633" w:rsidRDefault="009848C6" w:rsidP="009848C6">
      <w:r>
        <w:t>Römerstraße 3</w:t>
      </w:r>
      <w:r w:rsidR="00DC0633">
        <w:tab/>
      </w:r>
      <w:r w:rsidR="00DC0633">
        <w:tab/>
      </w:r>
      <w:r w:rsidR="00DC0633">
        <w:tab/>
      </w:r>
      <w:r w:rsidR="00DC0633">
        <w:tab/>
      </w:r>
      <w:r w:rsidR="00DC0633">
        <w:tab/>
      </w:r>
      <w:r w:rsidR="00DC0633">
        <w:tab/>
      </w:r>
      <w:r w:rsidR="00DC0633">
        <w:tab/>
      </w:r>
    </w:p>
    <w:p w:rsidR="009848C6" w:rsidRDefault="009848C6" w:rsidP="009848C6">
      <w:r>
        <w:t>84375 Kirchdorf am Inn</w:t>
      </w:r>
      <w:r w:rsidR="005C3CC5">
        <w:tab/>
      </w:r>
      <w:r w:rsidR="005C3CC5">
        <w:tab/>
      </w:r>
      <w:r w:rsidR="005C3CC5">
        <w:tab/>
      </w:r>
      <w:r w:rsidR="005C3CC5">
        <w:tab/>
      </w:r>
      <w:r w:rsidR="005C3CC5">
        <w:tab/>
      </w:r>
      <w:r w:rsidR="005C3CC5">
        <w:tab/>
      </w:r>
    </w:p>
    <w:p w:rsidR="009848C6" w:rsidRDefault="00427B55" w:rsidP="009848C6">
      <w:hyperlink r:id="rId4" w:history="1">
        <w:r w:rsidR="00DC0633" w:rsidRPr="004617FA">
          <w:rPr>
            <w:rStyle w:val="Hyperlink"/>
          </w:rPr>
          <w:t>zuchtamt@catclubgermany.de</w:t>
        </w:r>
      </w:hyperlink>
      <w:r w:rsidR="009848C6">
        <w:t xml:space="preserve"> </w:t>
      </w:r>
      <w:r w:rsidR="00DC0633">
        <w:tab/>
      </w:r>
      <w:r w:rsidR="00DC0633">
        <w:tab/>
      </w:r>
      <w:r w:rsidR="00DC0633">
        <w:tab/>
      </w:r>
      <w:r w:rsidR="00DC0633">
        <w:tab/>
      </w:r>
      <w:r w:rsidR="00DC0633">
        <w:tab/>
      </w:r>
    </w:p>
    <w:p w:rsidR="00D41233" w:rsidRDefault="00D41233" w:rsidP="009848C6"/>
    <w:p w:rsidR="009848C6" w:rsidRPr="00D41233" w:rsidRDefault="00427B55" w:rsidP="009848C6">
      <w:pPr>
        <w:rPr>
          <w:b/>
        </w:rPr>
      </w:pPr>
      <w:r>
        <w:rPr>
          <w:b/>
        </w:rPr>
        <w:t xml:space="preserve">Maine </w:t>
      </w:r>
      <w:proofErr w:type="spellStart"/>
      <w:r>
        <w:rPr>
          <w:b/>
        </w:rPr>
        <w:t>Coon</w:t>
      </w:r>
      <w:proofErr w:type="spellEnd"/>
    </w:p>
    <w:p w:rsidR="009848C6" w:rsidRDefault="00427B55" w:rsidP="009848C6">
      <w:r>
        <w:t>Willi Vogel</w:t>
      </w:r>
      <w:bookmarkStart w:id="0" w:name="_GoBack"/>
      <w:bookmarkEnd w:id="0"/>
    </w:p>
    <w:p w:rsidR="009848C6" w:rsidRDefault="00427B55" w:rsidP="009848C6">
      <w:r>
        <w:t>Sudetenstraße 5</w:t>
      </w:r>
    </w:p>
    <w:p w:rsidR="009848C6" w:rsidRDefault="00427B55" w:rsidP="009848C6">
      <w:r>
        <w:t xml:space="preserve">91177 </w:t>
      </w:r>
      <w:proofErr w:type="spellStart"/>
      <w:r>
        <w:t>Thalmässing</w:t>
      </w:r>
      <w:proofErr w:type="spellEnd"/>
    </w:p>
    <w:p w:rsidR="009848C6" w:rsidRDefault="00427B55" w:rsidP="009848C6">
      <w:hyperlink r:id="rId5" w:history="1">
        <w:r w:rsidR="00E26F17" w:rsidRPr="00D41233">
          <w:rPr>
            <w:rStyle w:val="Hyperlink"/>
            <w:color w:val="auto"/>
          </w:rPr>
          <w:t>zuchtamt@catclubgermany.de</w:t>
        </w:r>
      </w:hyperlink>
    </w:p>
    <w:p w:rsidR="00D41233" w:rsidRPr="00D41233" w:rsidRDefault="00D41233" w:rsidP="009848C6"/>
    <w:p w:rsidR="00B63849" w:rsidRDefault="00B63849" w:rsidP="00B63849">
      <w:r>
        <w:t>Alle lebenden Jungtiere bekommen entweder einen über 4 Ahnengenerationen reichenden Ahnentafel/RIEX-Ahnentafel oder eine Eintragungskarte/RIEX-Eintragungskarte. In unklaren Fällen (z. B. nicht vorgelegter Kopie der Original-Ahnentafel eines Elterntieres oder Ahnentafelkopie eines vom CCG nicht anerkannten Vereines bzw. Registrierungsstelle, unklare oder fehlende Vorfahren) behält sich der CCG vor, keine Ahnentafel, sondern nur Eintragungskarten (RIEX-)Eintragungskarten auszufertigen.</w:t>
      </w:r>
    </w:p>
    <w:p w:rsidR="00B63849" w:rsidRDefault="00B63849" w:rsidP="00B63849">
      <w:r>
        <w:t xml:space="preserve">Auf Wunsch können Ahnentafeln mit dem Quereindruck "Nicht zur Zucht zugelassen" ausgestellt werden. </w:t>
      </w:r>
    </w:p>
    <w:p w:rsidR="009848C6" w:rsidRPr="008B3BF1" w:rsidRDefault="009848C6" w:rsidP="009848C6">
      <w:pPr>
        <w:rPr>
          <w:color w:val="7030A0"/>
        </w:rPr>
      </w:pPr>
      <w:r>
        <w:t>Falls Sie noch Fragen des Ablaufes haben, wenden Sie sich an:</w:t>
      </w:r>
    </w:p>
    <w:p w:rsidR="009848C6" w:rsidRPr="00350AEC" w:rsidRDefault="005C3CC5" w:rsidP="009848C6">
      <w:pPr>
        <w:rPr>
          <w:lang w:val="en-US"/>
        </w:rPr>
      </w:pPr>
      <w:r>
        <w:rPr>
          <w:lang w:val="en-US"/>
        </w:rPr>
        <w:t>Willi Vogel</w:t>
      </w:r>
    </w:p>
    <w:p w:rsidR="009848C6" w:rsidRPr="00350AEC" w:rsidRDefault="009848C6" w:rsidP="009848C6">
      <w:pPr>
        <w:rPr>
          <w:lang w:val="en-US"/>
        </w:rPr>
      </w:pPr>
      <w:r w:rsidRPr="00350AEC">
        <w:rPr>
          <w:lang w:val="en-US"/>
        </w:rPr>
        <w:t>Email: zuchtamt@catclubgermany.de</w:t>
      </w:r>
    </w:p>
    <w:p w:rsidR="009848C6" w:rsidRPr="00350AEC" w:rsidRDefault="009848C6" w:rsidP="009848C6">
      <w:pPr>
        <w:rPr>
          <w:lang w:val="en-US"/>
        </w:rPr>
      </w:pPr>
    </w:p>
    <w:sectPr w:rsidR="009848C6" w:rsidRPr="00350A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8C6"/>
    <w:rsid w:val="00350AEC"/>
    <w:rsid w:val="003F2F34"/>
    <w:rsid w:val="00427B55"/>
    <w:rsid w:val="005A7106"/>
    <w:rsid w:val="005C3CC5"/>
    <w:rsid w:val="006473D2"/>
    <w:rsid w:val="006556AF"/>
    <w:rsid w:val="008B3BF1"/>
    <w:rsid w:val="009848C6"/>
    <w:rsid w:val="00B63849"/>
    <w:rsid w:val="00D22BB1"/>
    <w:rsid w:val="00D41233"/>
    <w:rsid w:val="00DC0633"/>
    <w:rsid w:val="00E2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9CB2"/>
  <w15:docId w15:val="{971C0140-EEF4-4C6C-B6F1-5EB6E1BB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638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uchtamt@catclubgermany.de" TargetMode="External"/><Relationship Id="rId4" Type="http://schemas.openxmlformats.org/officeDocument/2006/relationships/hyperlink" Target="mailto:zuchtamt@catclubgermany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Küpferling</dc:creator>
  <cp:lastModifiedBy>Ralf Dürschinger</cp:lastModifiedBy>
  <cp:revision>3</cp:revision>
  <dcterms:created xsi:type="dcterms:W3CDTF">2018-10-23T12:42:00Z</dcterms:created>
  <dcterms:modified xsi:type="dcterms:W3CDTF">2019-02-22T11:53:00Z</dcterms:modified>
</cp:coreProperties>
</file>